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3755" w:rsidRDefault="003B3755" w:rsidP="003B375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3B3755" w:rsidRDefault="003B3755" w:rsidP="003B375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3B3755" w:rsidRDefault="003B3755" w:rsidP="003B3755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 w:rsidR="008C6EF1"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        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B177AC" w:rsidRDefault="00806DB9" w:rsidP="003B3755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02</w:t>
                            </w:r>
                            <w:r w:rsidR="00434EE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May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3B3755" w:rsidRDefault="003B3755" w:rsidP="003B375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3B3755" w:rsidRDefault="003B3755" w:rsidP="003B375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3B3755" w:rsidRDefault="003B3755" w:rsidP="003B3755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 w:rsidR="008C6EF1"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          </w:t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</w:p>
                    <w:p w:rsidR="00B177AC" w:rsidRDefault="00806DB9" w:rsidP="003B3755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02</w:t>
                      </w:r>
                      <w:r w:rsidR="00434EEE" w:rsidRPr="00E6108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May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  <w:bookmarkStart w:id="0" w:name="_GoBack"/>
      <w:bookmarkEnd w:id="0"/>
    </w:p>
    <w:p w:rsidR="003B3755" w:rsidRDefault="003B3755" w:rsidP="003B3755">
      <w:pPr>
        <w:autoSpaceDE w:val="0"/>
        <w:autoSpaceDN w:val="0"/>
        <w:adjustRightInd w:val="0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32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Balıkesir</w:t>
      </w:r>
    </w:p>
    <w:p w:rsidR="003B3755" w:rsidRDefault="003B3755" w:rsidP="003B3755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3B3755" w:rsidRDefault="003B3755" w:rsidP="004301A2">
      <w:pPr>
        <w:shd w:val="clear" w:color="auto" w:fill="FFFFFF"/>
        <w:jc w:val="both"/>
        <w:rPr>
          <w:rFonts w:ascii="Arial" w:hAnsi="Arial" w:cs="Arial"/>
          <w:sz w:val="22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28 April 2023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22.45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p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 xml:space="preserve">roup of irregular migrants on an inflatable boat off the coast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Balıkesir’s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Ayvalık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and 32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irregular migrants on the </w:t>
      </w:r>
      <w:r>
        <w:rPr>
          <w:rFonts w:ascii="Arial" w:hAnsi="Arial" w:cs="Arial"/>
          <w:sz w:val="22"/>
          <w:szCs w:val="22"/>
          <w:lang w:val="en-GB"/>
        </w:rPr>
        <w:t>inflatable boat that was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</w:t>
      </w:r>
      <w:r>
        <w:rPr>
          <w:rFonts w:ascii="Arial" w:hAnsi="Arial" w:cs="Arial"/>
          <w:sz w:val="22"/>
          <w:szCs w:val="22"/>
          <w:lang w:val="en-GB"/>
        </w:rPr>
        <w:t>orial waters by Greek assets, 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</w:t>
      </w:r>
      <w:r>
        <w:rPr>
          <w:rFonts w:ascii="Arial" w:hAnsi="Arial" w:cs="Arial"/>
          <w:sz w:val="22"/>
          <w:szCs w:val="22"/>
          <w:lang w:val="en-GB"/>
        </w:rPr>
        <w:t>TUR CG Ship (TCSG-84).</w:t>
      </w:r>
    </w:p>
    <w:p w:rsidR="00694948" w:rsidRPr="00694948" w:rsidRDefault="00694948" w:rsidP="00694948">
      <w:pPr>
        <w:rPr>
          <w:rFonts w:ascii="Arial" w:hAnsi="Arial" w:cs="Arial"/>
          <w:sz w:val="22"/>
        </w:rPr>
      </w:pPr>
    </w:p>
    <w:p w:rsidR="00694948" w:rsidRDefault="00E76C46" w:rsidP="00694948">
      <w:pPr>
        <w:rPr>
          <w:rFonts w:ascii="Arial" w:hAnsi="Arial" w:cs="Arial"/>
          <w:sz w:val="22"/>
        </w:rPr>
      </w:pPr>
      <w:r w:rsidRPr="0051583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9776" behindDoc="1" locked="0" layoutInCell="1" allowOverlap="1" wp14:anchorId="31298548" wp14:editId="20EAD77A">
            <wp:simplePos x="0" y="0"/>
            <wp:positionH relativeFrom="margin">
              <wp:align>center</wp:align>
            </wp:positionH>
            <wp:positionV relativeFrom="paragraph">
              <wp:posOffset>125442</wp:posOffset>
            </wp:positionV>
            <wp:extent cx="4827905" cy="3621405"/>
            <wp:effectExtent l="0" t="0" r="0" b="0"/>
            <wp:wrapTight wrapText="bothSides">
              <wp:wrapPolygon edited="0">
                <wp:start x="0" y="0"/>
                <wp:lineTo x="0" y="21475"/>
                <wp:lineTo x="21478" y="21475"/>
                <wp:lineTo x="21478" y="0"/>
                <wp:lineTo x="0" y="0"/>
              </wp:wrapPolygon>
            </wp:wrapTight>
            <wp:docPr id="1" name="Resim 1" descr="E:\04 NİSAN\28 nisan\28 Nisan TCSG 84 Ayvalık 32\28nis23ayvalık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4 NİSAN\28 nisan\28 Nisan TCSG 84 Ayvalık 32\28nis23ayvalık3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905" cy="362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3415" w:rsidRDefault="00F03415" w:rsidP="00694948">
      <w:pPr>
        <w:tabs>
          <w:tab w:val="left" w:pos="3555"/>
        </w:tabs>
        <w:rPr>
          <w:rFonts w:ascii="Arial" w:hAnsi="Arial" w:cs="Arial"/>
          <w:noProof/>
          <w:sz w:val="22"/>
        </w:rPr>
      </w:pPr>
    </w:p>
    <w:p w:rsidR="00324000" w:rsidRPr="00694948" w:rsidRDefault="00694948" w:rsidP="00694948">
      <w:pPr>
        <w:tabs>
          <w:tab w:val="left" w:pos="3555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sectPr w:rsidR="00324000" w:rsidRPr="00694948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30"/>
    <w:rsid w:val="000607CC"/>
    <w:rsid w:val="0006124D"/>
    <w:rsid w:val="0006438B"/>
    <w:rsid w:val="00066C6A"/>
    <w:rsid w:val="0007360A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54AC1"/>
    <w:rsid w:val="00160B7E"/>
    <w:rsid w:val="00164126"/>
    <w:rsid w:val="001646C0"/>
    <w:rsid w:val="00166043"/>
    <w:rsid w:val="00167E69"/>
    <w:rsid w:val="0017070F"/>
    <w:rsid w:val="00171A32"/>
    <w:rsid w:val="001720EA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373C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313B"/>
    <w:rsid w:val="001D7233"/>
    <w:rsid w:val="001E14BE"/>
    <w:rsid w:val="001E31A6"/>
    <w:rsid w:val="001E5A34"/>
    <w:rsid w:val="001E6897"/>
    <w:rsid w:val="001F04E2"/>
    <w:rsid w:val="001F1693"/>
    <w:rsid w:val="001F436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2B0C"/>
    <w:rsid w:val="002F707D"/>
    <w:rsid w:val="00300C7C"/>
    <w:rsid w:val="003020D1"/>
    <w:rsid w:val="00304026"/>
    <w:rsid w:val="003047D9"/>
    <w:rsid w:val="0030498B"/>
    <w:rsid w:val="00305E8B"/>
    <w:rsid w:val="00310DA6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3755"/>
    <w:rsid w:val="003B4147"/>
    <w:rsid w:val="003B4629"/>
    <w:rsid w:val="003B5573"/>
    <w:rsid w:val="003C4F98"/>
    <w:rsid w:val="003D003A"/>
    <w:rsid w:val="003D11B3"/>
    <w:rsid w:val="003D204B"/>
    <w:rsid w:val="003D2A1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274A9"/>
    <w:rsid w:val="004301A2"/>
    <w:rsid w:val="0043270B"/>
    <w:rsid w:val="00432EEA"/>
    <w:rsid w:val="00434EEE"/>
    <w:rsid w:val="00437632"/>
    <w:rsid w:val="00437B2F"/>
    <w:rsid w:val="00443C42"/>
    <w:rsid w:val="00444293"/>
    <w:rsid w:val="0044563E"/>
    <w:rsid w:val="004543B1"/>
    <w:rsid w:val="004558D5"/>
    <w:rsid w:val="00455F6F"/>
    <w:rsid w:val="0046449A"/>
    <w:rsid w:val="00465909"/>
    <w:rsid w:val="0046670A"/>
    <w:rsid w:val="00471C4B"/>
    <w:rsid w:val="00472CE0"/>
    <w:rsid w:val="004741E0"/>
    <w:rsid w:val="00474E5C"/>
    <w:rsid w:val="00475BAB"/>
    <w:rsid w:val="00480B1B"/>
    <w:rsid w:val="004813E4"/>
    <w:rsid w:val="00485757"/>
    <w:rsid w:val="00493188"/>
    <w:rsid w:val="0049584B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5047D3"/>
    <w:rsid w:val="00506636"/>
    <w:rsid w:val="00507899"/>
    <w:rsid w:val="00507F6F"/>
    <w:rsid w:val="0051404C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166A"/>
    <w:rsid w:val="00552E93"/>
    <w:rsid w:val="005530D8"/>
    <w:rsid w:val="005534CE"/>
    <w:rsid w:val="0055557A"/>
    <w:rsid w:val="00560DD3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A755D"/>
    <w:rsid w:val="005B0500"/>
    <w:rsid w:val="005B06C3"/>
    <w:rsid w:val="005B1B8B"/>
    <w:rsid w:val="005B343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07B55"/>
    <w:rsid w:val="00612EB4"/>
    <w:rsid w:val="006132F6"/>
    <w:rsid w:val="00616085"/>
    <w:rsid w:val="0061753F"/>
    <w:rsid w:val="0062085D"/>
    <w:rsid w:val="00622224"/>
    <w:rsid w:val="006318C9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48"/>
    <w:rsid w:val="0069496A"/>
    <w:rsid w:val="006A6757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F97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715F"/>
    <w:rsid w:val="00730617"/>
    <w:rsid w:val="00731889"/>
    <w:rsid w:val="007343FF"/>
    <w:rsid w:val="007408C9"/>
    <w:rsid w:val="0074181F"/>
    <w:rsid w:val="00746F6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B7B18"/>
    <w:rsid w:val="007C0481"/>
    <w:rsid w:val="007C11B4"/>
    <w:rsid w:val="007C1D83"/>
    <w:rsid w:val="007C3FCD"/>
    <w:rsid w:val="007D029A"/>
    <w:rsid w:val="007D34FC"/>
    <w:rsid w:val="007D4032"/>
    <w:rsid w:val="007D60F3"/>
    <w:rsid w:val="007E3569"/>
    <w:rsid w:val="007E4998"/>
    <w:rsid w:val="007E6F60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DB9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36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67FF5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1615"/>
    <w:rsid w:val="008C4896"/>
    <w:rsid w:val="008C6EF1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1874"/>
    <w:rsid w:val="009151AB"/>
    <w:rsid w:val="00915E56"/>
    <w:rsid w:val="00920E22"/>
    <w:rsid w:val="00922CB4"/>
    <w:rsid w:val="00922FD3"/>
    <w:rsid w:val="00923AB6"/>
    <w:rsid w:val="00931503"/>
    <w:rsid w:val="00932303"/>
    <w:rsid w:val="00932A4E"/>
    <w:rsid w:val="00933603"/>
    <w:rsid w:val="009336B2"/>
    <w:rsid w:val="00933996"/>
    <w:rsid w:val="00937610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8496D"/>
    <w:rsid w:val="0098496F"/>
    <w:rsid w:val="0098744C"/>
    <w:rsid w:val="00990F62"/>
    <w:rsid w:val="009924A2"/>
    <w:rsid w:val="009946E3"/>
    <w:rsid w:val="00995E91"/>
    <w:rsid w:val="00996353"/>
    <w:rsid w:val="00996696"/>
    <w:rsid w:val="0099734D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2E4D"/>
    <w:rsid w:val="00A13597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47766"/>
    <w:rsid w:val="00A50386"/>
    <w:rsid w:val="00A51598"/>
    <w:rsid w:val="00A52809"/>
    <w:rsid w:val="00A54C7C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2946"/>
    <w:rsid w:val="00AB496A"/>
    <w:rsid w:val="00AB6A57"/>
    <w:rsid w:val="00AB717F"/>
    <w:rsid w:val="00AC3A29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05449"/>
    <w:rsid w:val="00B10F06"/>
    <w:rsid w:val="00B11D3D"/>
    <w:rsid w:val="00B12C91"/>
    <w:rsid w:val="00B1367C"/>
    <w:rsid w:val="00B16645"/>
    <w:rsid w:val="00B177AC"/>
    <w:rsid w:val="00B25758"/>
    <w:rsid w:val="00B257D7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113F"/>
    <w:rsid w:val="00B538F6"/>
    <w:rsid w:val="00B5494E"/>
    <w:rsid w:val="00B54F32"/>
    <w:rsid w:val="00B62CD0"/>
    <w:rsid w:val="00B63857"/>
    <w:rsid w:val="00B76909"/>
    <w:rsid w:val="00B77F65"/>
    <w:rsid w:val="00B81D2D"/>
    <w:rsid w:val="00B82A6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E01D0"/>
    <w:rsid w:val="00BE17E8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396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B71"/>
    <w:rsid w:val="00C70DFC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658E"/>
    <w:rsid w:val="00CA7384"/>
    <w:rsid w:val="00CB4255"/>
    <w:rsid w:val="00CB5ECA"/>
    <w:rsid w:val="00CB7F5A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291D"/>
    <w:rsid w:val="00D033A1"/>
    <w:rsid w:val="00D03ED8"/>
    <w:rsid w:val="00D05AC6"/>
    <w:rsid w:val="00D063B7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DF5A43"/>
    <w:rsid w:val="00E0158F"/>
    <w:rsid w:val="00E02F84"/>
    <w:rsid w:val="00E03000"/>
    <w:rsid w:val="00E073AD"/>
    <w:rsid w:val="00E1684B"/>
    <w:rsid w:val="00E22BEA"/>
    <w:rsid w:val="00E22D2A"/>
    <w:rsid w:val="00E235F9"/>
    <w:rsid w:val="00E23739"/>
    <w:rsid w:val="00E241A6"/>
    <w:rsid w:val="00E24316"/>
    <w:rsid w:val="00E256BC"/>
    <w:rsid w:val="00E3338B"/>
    <w:rsid w:val="00E340FA"/>
    <w:rsid w:val="00E3459A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7ADD"/>
    <w:rsid w:val="00E57FEC"/>
    <w:rsid w:val="00E6108D"/>
    <w:rsid w:val="00E61BA8"/>
    <w:rsid w:val="00E67262"/>
    <w:rsid w:val="00E67E51"/>
    <w:rsid w:val="00E72BEA"/>
    <w:rsid w:val="00E747F5"/>
    <w:rsid w:val="00E76C46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2B5A"/>
    <w:rsid w:val="00F83E5B"/>
    <w:rsid w:val="00F84351"/>
    <w:rsid w:val="00F87DEC"/>
    <w:rsid w:val="00F91D85"/>
    <w:rsid w:val="00F951E9"/>
    <w:rsid w:val="00F96610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A8327-337F-4E27-96C1-9386862AC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322</cp:revision>
  <cp:lastPrinted>2023-04-17T08:09:00Z</cp:lastPrinted>
  <dcterms:created xsi:type="dcterms:W3CDTF">2022-08-27T13:58:00Z</dcterms:created>
  <dcterms:modified xsi:type="dcterms:W3CDTF">2023-05-02T13:48:00Z</dcterms:modified>
</cp:coreProperties>
</file>